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FD3339" w:rsidRPr="007A7885" w:rsidRDefault="00FD3339" w:rsidP="007A78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9"/>
        <w:gridCol w:w="3051"/>
      </w:tblGrid>
      <w:tr w:rsidR="00DA0D58" w:rsidTr="00DA0D58">
        <w:tc>
          <w:tcPr>
            <w:tcW w:w="7260" w:type="dxa"/>
          </w:tcPr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Памятка о переводе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из стационарной организации социального обслуживания для граждан,</w:t>
            </w:r>
          </w:p>
          <w:p w:rsidR="00BB2BDF" w:rsidRDefault="00BB2BDF" w:rsidP="00BB2B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имеющих психические расстройства, в другую стационарную организацию социального обслуживания для граждан,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имеющих психические </w:t>
            </w:r>
            <w:r w:rsidR="00DA0D5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расстройства</w:t>
            </w:r>
          </w:p>
        </w:tc>
        <w:tc>
          <w:tcPr>
            <w:tcW w:w="3050" w:type="dxa"/>
          </w:tcPr>
          <w:p w:rsidR="00BB2BDF" w:rsidRDefault="00BB2BDF" w:rsidP="00BB2BD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799873" cy="14382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60" cy="1447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D3339" w:rsidRPr="00FD3339" w:rsidRDefault="00FD3339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311A23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182880</wp:posOffset>
            </wp:positionV>
            <wp:extent cx="838200" cy="812165"/>
            <wp:effectExtent l="0" t="0" r="0" b="6985"/>
            <wp:wrapTight wrapText="bothSides">
              <wp:wrapPolygon edited="0">
                <wp:start x="17673" y="0"/>
                <wp:lineTo x="9327" y="8106"/>
                <wp:lineTo x="0" y="8106"/>
                <wp:lineTo x="0" y="11146"/>
                <wp:lineTo x="2945" y="16213"/>
                <wp:lineTo x="3436" y="21279"/>
                <wp:lineTo x="3927" y="21279"/>
                <wp:lineTo x="9818" y="21279"/>
                <wp:lineTo x="10309" y="21279"/>
                <wp:lineTo x="10800" y="16213"/>
                <wp:lineTo x="15709" y="8106"/>
                <wp:lineTo x="21109" y="1520"/>
                <wp:lineTo x="21109" y="0"/>
                <wp:lineTo x="17673" y="0"/>
              </wp:wrapPolygon>
            </wp:wrapTight>
            <wp:docPr id="69" name="Рисунок 69" descr="C:\Users\ПК\Desktop\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BDF" w:rsidRPr="00BB2BDF" w:rsidRDefault="00BB2BDF" w:rsidP="00311A23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DA0D58">
        <w:rPr>
          <w:rFonts w:ascii="Times New Roman" w:hAnsi="Times New Roman" w:cs="Times New Roman"/>
          <w:sz w:val="32"/>
          <w:szCs w:val="32"/>
        </w:rPr>
        <w:t>ую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DA0D58">
        <w:rPr>
          <w:rFonts w:ascii="Times New Roman" w:hAnsi="Times New Roman" w:cs="Times New Roman"/>
          <w:sz w:val="32"/>
          <w:szCs w:val="32"/>
        </w:rPr>
        <w:t>ую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</w:t>
      </w:r>
      <w:r w:rsidR="00DA0D58">
        <w:rPr>
          <w:rFonts w:ascii="Times New Roman" w:hAnsi="Times New Roman" w:cs="Times New Roman"/>
          <w:sz w:val="32"/>
          <w:szCs w:val="32"/>
        </w:rPr>
        <w:t>организацию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BB2BDF" w:rsidRPr="00BB2BDF" w:rsidRDefault="00BB2BDF" w:rsidP="00DA0D58">
      <w:pPr>
        <w:spacing w:after="0" w:line="240" w:lineRule="auto"/>
        <w:ind w:left="-1134" w:right="424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DA0D58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BB2BDF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DA0D58" w:rsidRPr="0065432A" w:rsidRDefault="00BB2BDF" w:rsidP="009E09C6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Перевод гражданина из</w:t>
      </w:r>
      <w:r w:rsidR="000A6A33">
        <w:rPr>
          <w:rFonts w:ascii="Times New Roman" w:hAnsi="Times New Roman" w:cs="Times New Roman"/>
          <w:sz w:val="32"/>
          <w:szCs w:val="32"/>
        </w:rPr>
        <w:t xml:space="preserve"> </w:t>
      </w:r>
      <w:r w:rsidR="000A6A33" w:rsidRPr="000A6A33">
        <w:rPr>
          <w:rFonts w:ascii="Times New Roman" w:hAnsi="Times New Roman" w:cs="Times New Roman"/>
          <w:sz w:val="32"/>
          <w:szCs w:val="32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sz w:val="32"/>
          <w:szCs w:val="32"/>
        </w:rPr>
        <w:t xml:space="preserve"> для граждан, имеющих психические расстройства, в </w:t>
      </w:r>
      <w:r w:rsidR="00DA0D58">
        <w:rPr>
          <w:rFonts w:ascii="Times New Roman" w:hAnsi="Times New Roman" w:cs="Times New Roman"/>
          <w:sz w:val="32"/>
          <w:szCs w:val="32"/>
        </w:rPr>
        <w:t xml:space="preserve">другой </w:t>
      </w:r>
      <w:r w:rsidRPr="00BB2BDF">
        <w:rPr>
          <w:rFonts w:ascii="Times New Roman" w:hAnsi="Times New Roman" w:cs="Times New Roman"/>
          <w:sz w:val="32"/>
          <w:szCs w:val="32"/>
        </w:rPr>
        <w:t xml:space="preserve">дом-интернат для </w:t>
      </w:r>
      <w:r w:rsidR="00DA0D58">
        <w:rPr>
          <w:rFonts w:ascii="Times New Roman" w:hAnsi="Times New Roman" w:cs="Times New Roman"/>
          <w:sz w:val="32"/>
          <w:szCs w:val="32"/>
        </w:rPr>
        <w:t>граждан, имеющих психические расстройства,</w:t>
      </w:r>
      <w:r w:rsidRPr="00BB2BDF">
        <w:rPr>
          <w:rFonts w:ascii="Times New Roman" w:hAnsi="Times New Roman" w:cs="Times New Roman"/>
          <w:sz w:val="32"/>
          <w:szCs w:val="32"/>
        </w:rPr>
        <w:t xml:space="preserve"> </w:t>
      </w:r>
      <w:r w:rsidR="00DA0D58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DA0D58" w:rsidRPr="00DA0D58">
        <w:rPr>
          <w:rFonts w:ascii="Times New Roman" w:hAnsi="Times New Roman" w:cs="Times New Roman"/>
          <w:sz w:val="32"/>
          <w:szCs w:val="32"/>
        </w:rPr>
        <w:t>на основании письменного заявления гражданина или его законного представителя на имя министра</w:t>
      </w:r>
      <w:r w:rsidR="00DA0D58">
        <w:rPr>
          <w:rFonts w:ascii="Times New Roman" w:hAnsi="Times New Roman" w:cs="Times New Roman"/>
          <w:sz w:val="32"/>
          <w:szCs w:val="32"/>
        </w:rPr>
        <w:t xml:space="preserve"> социальной защиты населения Кузбасса</w:t>
      </w:r>
      <w:r w:rsidR="00213631">
        <w:rPr>
          <w:rFonts w:ascii="Times New Roman" w:hAnsi="Times New Roman" w:cs="Times New Roman"/>
          <w:sz w:val="32"/>
          <w:szCs w:val="32"/>
        </w:rPr>
        <w:t>.</w:t>
      </w:r>
      <w:r w:rsidR="00DA0D58" w:rsidRPr="00DA0D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D58" w:rsidRPr="00DA0D58" w:rsidRDefault="005D268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="00DA0D58" w:rsidRPr="00DA0D58">
        <w:rPr>
          <w:rFonts w:ascii="Times New Roman" w:hAnsi="Times New Roman" w:cs="Times New Roman"/>
          <w:sz w:val="28"/>
          <w:szCs w:val="28"/>
        </w:rPr>
        <w:t xml:space="preserve">    </w:t>
      </w:r>
      <w:r w:rsidR="00DA0D58" w:rsidRPr="00DA0D58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6" name="Рисунок 4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ходатайство директора учреждения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D58">
        <w:rPr>
          <w:rFonts w:ascii="Times New Roman" w:hAnsi="Times New Roman" w:cs="Times New Roman"/>
          <w:sz w:val="32"/>
          <w:szCs w:val="32"/>
        </w:rPr>
        <w:t>о переводе получателя социальных услуг,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7" name="Рисунок 4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8" name="Рисунок 4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9" name="Рисунок 4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206375</wp:posOffset>
            </wp:positionV>
            <wp:extent cx="474980" cy="238125"/>
            <wp:effectExtent l="19050" t="0" r="1270" b="0"/>
            <wp:wrapTight wrapText="bothSides">
              <wp:wrapPolygon edited="0">
                <wp:start x="15594" y="6912"/>
                <wp:lineTo x="-866" y="6912"/>
                <wp:lineTo x="-866" y="12096"/>
                <wp:lineTo x="15594" y="15552"/>
                <wp:lineTo x="19059" y="15552"/>
                <wp:lineTo x="21658" y="12096"/>
                <wp:lineTo x="21658" y="8640"/>
                <wp:lineTo x="20791" y="6912"/>
                <wp:lineTo x="15594" y="6912"/>
              </wp:wrapPolygon>
            </wp:wrapTight>
            <wp:docPr id="50" name="Рисунок 5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государственным </w:t>
      </w:r>
      <w:r w:rsidRPr="00DA0D58">
        <w:rPr>
          <w:rFonts w:ascii="Times New Roman" w:hAnsi="Times New Roman" w:cs="Times New Roman"/>
          <w:sz w:val="32"/>
          <w:szCs w:val="32"/>
        </w:rPr>
        <w:lastRenderedPageBreak/>
        <w:t xml:space="preserve">учреждением медико-социальной экспертизы, индивидуальная программа реабилитации или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1" name="Рисунок 5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 w:rsidRPr="00213631">
        <w:t xml:space="preserve"> </w:t>
      </w:r>
      <w:r w:rsidR="00213631" w:rsidRPr="00213631">
        <w:rPr>
          <w:rFonts w:ascii="Times New Roman" w:hAnsi="Times New Roman" w:cs="Times New Roman"/>
          <w:sz w:val="32"/>
          <w:szCs w:val="32"/>
        </w:rPr>
        <w:t>с указанием вида учреждения при наличии письменного заявления.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 Сформированный пакет документов направляется специалистами учреждения в Министерство.  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    Перевод граждан из одной организации социального обслуживания в другую осуществляется при наличии свободных мест.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организацию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социального обслуживания, указанн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в путевке.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A0D58" w:rsidRPr="00DA0D58" w:rsidSect="00AB215D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4EC1"/>
    <w:rsid w:val="000A6A33"/>
    <w:rsid w:val="00125A5E"/>
    <w:rsid w:val="001C13F5"/>
    <w:rsid w:val="00213631"/>
    <w:rsid w:val="00311A23"/>
    <w:rsid w:val="003A4E4F"/>
    <w:rsid w:val="00415369"/>
    <w:rsid w:val="0046560D"/>
    <w:rsid w:val="00476BE5"/>
    <w:rsid w:val="005A5967"/>
    <w:rsid w:val="005D2688"/>
    <w:rsid w:val="005D2DEA"/>
    <w:rsid w:val="005E3A40"/>
    <w:rsid w:val="00650220"/>
    <w:rsid w:val="0065432A"/>
    <w:rsid w:val="006F3D11"/>
    <w:rsid w:val="00714117"/>
    <w:rsid w:val="007A7885"/>
    <w:rsid w:val="007B0B56"/>
    <w:rsid w:val="007E0C11"/>
    <w:rsid w:val="00825374"/>
    <w:rsid w:val="0088403C"/>
    <w:rsid w:val="00887DC3"/>
    <w:rsid w:val="008E5775"/>
    <w:rsid w:val="009A3A9D"/>
    <w:rsid w:val="009C36F0"/>
    <w:rsid w:val="009E09C6"/>
    <w:rsid w:val="009E60F2"/>
    <w:rsid w:val="00A52FED"/>
    <w:rsid w:val="00A6715A"/>
    <w:rsid w:val="00A80290"/>
    <w:rsid w:val="00AB215D"/>
    <w:rsid w:val="00B21F5A"/>
    <w:rsid w:val="00B30C05"/>
    <w:rsid w:val="00B83815"/>
    <w:rsid w:val="00BB2BDF"/>
    <w:rsid w:val="00BB2D5B"/>
    <w:rsid w:val="00BF3154"/>
    <w:rsid w:val="00C072D1"/>
    <w:rsid w:val="00C544A7"/>
    <w:rsid w:val="00D46CA6"/>
    <w:rsid w:val="00D54EC1"/>
    <w:rsid w:val="00D734ED"/>
    <w:rsid w:val="00D87FA0"/>
    <w:rsid w:val="00DA0D58"/>
    <w:rsid w:val="00E715FC"/>
    <w:rsid w:val="00EE35CF"/>
    <w:rsid w:val="00F149F0"/>
    <w:rsid w:val="00F478BE"/>
    <w:rsid w:val="00F611F8"/>
    <w:rsid w:val="00F71CCE"/>
    <w:rsid w:val="00F9235D"/>
    <w:rsid w:val="00FC46A1"/>
    <w:rsid w:val="00FD3339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F8"/>
    <w:pPr>
      <w:ind w:left="720"/>
      <w:contextualSpacing/>
    </w:pPr>
  </w:style>
  <w:style w:type="paragraph" w:customStyle="1" w:styleId="ConsPlusNormal">
    <w:name w:val="ConsPlusNormal"/>
    <w:rsid w:val="009C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Bernatskaya</cp:lastModifiedBy>
  <cp:revision>4</cp:revision>
  <cp:lastPrinted>2022-11-08T05:05:00Z</cp:lastPrinted>
  <dcterms:created xsi:type="dcterms:W3CDTF">2022-11-22T06:48:00Z</dcterms:created>
  <dcterms:modified xsi:type="dcterms:W3CDTF">2022-11-22T06:57:00Z</dcterms:modified>
</cp:coreProperties>
</file>